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B2AA" w14:textId="77777777" w:rsidR="00B70495" w:rsidRPr="006A0E91" w:rsidRDefault="00B90EAA" w:rsidP="006A0E91">
      <w:pPr>
        <w:rPr>
          <w:rFonts w:ascii="仿宋" w:eastAsia="仿宋" w:hAnsi="仿宋" w:cs="仿宋"/>
          <w:b/>
          <w:sz w:val="30"/>
          <w:szCs w:val="30"/>
        </w:rPr>
      </w:pPr>
      <w:r w:rsidRPr="006A0E91">
        <w:rPr>
          <w:rFonts w:ascii="仿宋" w:eastAsia="仿宋" w:hAnsi="仿宋" w:cs="仿宋" w:hint="eastAsia"/>
          <w:b/>
          <w:sz w:val="30"/>
          <w:szCs w:val="30"/>
        </w:rPr>
        <w:t>附</w:t>
      </w:r>
      <w:r w:rsidR="0051539C">
        <w:rPr>
          <w:rFonts w:ascii="仿宋" w:eastAsia="仿宋" w:hAnsi="仿宋" w:cs="仿宋" w:hint="eastAsia"/>
          <w:b/>
          <w:sz w:val="30"/>
          <w:szCs w:val="30"/>
        </w:rPr>
        <w:t>件</w:t>
      </w:r>
      <w:r w:rsidRPr="006A0E91">
        <w:rPr>
          <w:rFonts w:ascii="仿宋" w:eastAsia="仿宋" w:hAnsi="仿宋" w:cs="仿宋" w:hint="eastAsia"/>
          <w:b/>
          <w:sz w:val="30"/>
          <w:szCs w:val="30"/>
        </w:rPr>
        <w:t>：</w:t>
      </w:r>
      <w:r w:rsidR="00D55A76" w:rsidRPr="00D55A76">
        <w:rPr>
          <w:rFonts w:ascii="仿宋_GB2312" w:eastAsia="仿宋_GB2312" w:hAnsi="仿宋" w:cs="仿宋" w:hint="eastAsia"/>
          <w:b/>
          <w:sz w:val="28"/>
          <w:szCs w:val="30"/>
        </w:rPr>
        <w:t>上海市学生资助管理中心信息化工作平台申请步骤</w:t>
      </w:r>
    </w:p>
    <w:p w14:paraId="5C2FDB94" w14:textId="77777777" w:rsidR="00B70495" w:rsidRDefault="0051539C">
      <w:pPr>
        <w:pStyle w:val="ad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B90EAA">
        <w:rPr>
          <w:rFonts w:ascii="黑体" w:eastAsia="黑体" w:hAnsi="黑体" w:cs="黑体" w:hint="eastAsia"/>
          <w:sz w:val="32"/>
          <w:szCs w:val="32"/>
        </w:rPr>
        <w:t>设备准备</w:t>
      </w:r>
      <w:r w:rsidR="00B90EAA">
        <w:rPr>
          <w:rFonts w:ascii="Calibri" w:eastAsia="黑体" w:hAnsi="Calibri" w:cs="Calibri"/>
          <w:sz w:val="32"/>
          <w:szCs w:val="32"/>
        </w:rPr>
        <w:t> </w:t>
      </w:r>
    </w:p>
    <w:p w14:paraId="3307A2F8" w14:textId="77777777" w:rsidR="00B70495" w:rsidRDefault="00B90EA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使用360浏览器，按如下说明配置flash：</w:t>
      </w:r>
    </w:p>
    <w:p w14:paraId="4703E281" w14:textId="77777777" w:rsidR="00B70495" w:rsidRDefault="00000000">
      <w:pPr>
        <w:ind w:firstLineChars="200" w:firstLine="420"/>
        <w:rPr>
          <w:rFonts w:ascii="仿宋" w:eastAsia="仿宋" w:hAnsi="仿宋" w:cs="仿宋"/>
          <w:sz w:val="30"/>
          <w:szCs w:val="30"/>
        </w:rPr>
      </w:pPr>
      <w:hyperlink r:id="rId7" w:history="1">
        <w:r w:rsidR="00B90EAA">
          <w:rPr>
            <w:rStyle w:val="ac"/>
            <w:rFonts w:ascii="仿宋" w:eastAsia="仿宋" w:hAnsi="仿宋" w:cs="仿宋"/>
            <w:sz w:val="30"/>
            <w:szCs w:val="30"/>
          </w:rPr>
          <w:t>https://bbs.360.cn/thread-15951954-1-1.html</w:t>
        </w:r>
      </w:hyperlink>
      <w:r w:rsidR="00B90EAA">
        <w:rPr>
          <w:rFonts w:ascii="仿宋" w:eastAsia="仿宋" w:hAnsi="仿宋" w:cs="仿宋" w:hint="eastAsia"/>
          <w:sz w:val="30"/>
          <w:szCs w:val="30"/>
        </w:rPr>
        <w:t>。</w:t>
      </w:r>
    </w:p>
    <w:p w14:paraId="7B15439B" w14:textId="77777777" w:rsidR="00B70495" w:rsidRDefault="0051539C">
      <w:pPr>
        <w:ind w:firstLineChars="100" w:firstLine="3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="00B90EAA">
        <w:rPr>
          <w:rFonts w:ascii="黑体" w:eastAsia="黑体" w:hAnsi="黑体" w:cs="黑体" w:hint="eastAsia"/>
          <w:sz w:val="30"/>
          <w:szCs w:val="30"/>
        </w:rPr>
        <w:t>注册与登录 </w:t>
      </w:r>
    </w:p>
    <w:p w14:paraId="79CF7BDA" w14:textId="77777777" w:rsidR="00B70495" w:rsidRDefault="00B90EA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首先请登录</w:t>
      </w:r>
    </w:p>
    <w:p w14:paraId="27CF65CA" w14:textId="77777777" w:rsidR="00B70495" w:rsidRDefault="00000000">
      <w:pPr>
        <w:ind w:firstLineChars="200" w:firstLine="420"/>
        <w:rPr>
          <w:rFonts w:ascii="仿宋" w:eastAsia="仿宋" w:hAnsi="仿宋" w:cs="仿宋"/>
          <w:sz w:val="30"/>
          <w:szCs w:val="30"/>
        </w:rPr>
      </w:pPr>
      <w:hyperlink r:id="rId8" w:history="1">
        <w:r w:rsidR="00B90EAA">
          <w:rPr>
            <w:rStyle w:val="ac"/>
            <w:rFonts w:ascii="仿宋" w:eastAsia="仿宋" w:hAnsi="仿宋" w:cs="仿宋" w:hint="eastAsia"/>
            <w:sz w:val="30"/>
            <w:szCs w:val="30"/>
          </w:rPr>
          <w:t>http://shxszz.shec.edu.cn/infomssh/login_online.jsp</w:t>
        </w:r>
      </w:hyperlink>
    </w:p>
    <w:p w14:paraId="5A80B925" w14:textId="77777777" w:rsidR="00B70495" w:rsidRDefault="00B90EAA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 wp14:anchorId="36B0F635" wp14:editId="3DE21F21">
            <wp:extent cx="4699000" cy="2840355"/>
            <wp:effectExtent l="0" t="0" r="10160" b="9525"/>
            <wp:docPr id="1" name="图片 1" descr="16369822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698222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9437" w14:textId="77777777" w:rsidR="00B70495" w:rsidRDefault="00B90EA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初次登录成功后，学生本人的身份证号即与填写的手机号绑定，以后再次登录在登录网址选择“已有账号”界面登录即可。</w:t>
      </w:r>
    </w:p>
    <w:p w14:paraId="4981B84E" w14:textId="77777777" w:rsidR="00B70495" w:rsidRDefault="00B90EAA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lastRenderedPageBreak/>
        <w:drawing>
          <wp:inline distT="0" distB="0" distL="114300" distR="114300" wp14:anchorId="26D10098" wp14:editId="3B108543">
            <wp:extent cx="4758690" cy="2741930"/>
            <wp:effectExtent l="0" t="0" r="11430" b="1270"/>
            <wp:docPr id="6" name="图片 6" descr="16369822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6982276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5644" w14:textId="77777777" w:rsidR="00B70495" w:rsidRDefault="0051539C">
      <w:pPr>
        <w:ind w:firstLineChars="100" w:firstLine="3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</w:t>
      </w:r>
      <w:r w:rsidR="00B90EAA">
        <w:rPr>
          <w:rFonts w:ascii="黑体" w:eastAsia="黑体" w:hAnsi="黑体" w:cs="黑体" w:hint="eastAsia"/>
          <w:sz w:val="30"/>
          <w:szCs w:val="30"/>
        </w:rPr>
        <w:t>资格申请网上填报 </w:t>
      </w:r>
    </w:p>
    <w:p w14:paraId="59621E95" w14:textId="77777777" w:rsidR="00B70495" w:rsidRDefault="00B90EA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 登录后选择左侧菜单栏“中西部就业补偿代偿”——“申请补偿代偿”，将基本信息填写完整，并将纸质材料上传系统。</w:t>
      </w:r>
    </w:p>
    <w:p w14:paraId="243C1698" w14:textId="77777777" w:rsidR="00B70495" w:rsidRDefault="00B90EAA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注意：</w:t>
      </w:r>
    </w:p>
    <w:p w14:paraId="303B7E3E" w14:textId="77777777" w:rsidR="00B70495" w:rsidRDefault="00B90EAA">
      <w:pPr>
        <w:numPr>
          <w:ilvl w:val="0"/>
          <w:numId w:val="2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加红色星号“*”的信息必须填写或必须上传附件。</w:t>
      </w:r>
    </w:p>
    <w:p w14:paraId="7566CCC3" w14:textId="77777777" w:rsidR="00B70495" w:rsidRDefault="00B90EAA">
      <w:pPr>
        <w:numPr>
          <w:ilvl w:val="0"/>
          <w:numId w:val="2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所有材料必须原件拍照上传，而非复印件。</w:t>
      </w:r>
    </w:p>
    <w:p w14:paraId="03CA568B" w14:textId="77777777" w:rsidR="00B70495" w:rsidRDefault="00B90EAA">
      <w:pPr>
        <w:numPr>
          <w:ilvl w:val="0"/>
          <w:numId w:val="2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没有贷款的同学不要填“贷款本金”、“贷款银行”这两个字段，尤其是贷款银行下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拉框应为留白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0466D629" w14:textId="77777777" w:rsidR="00B70495" w:rsidRDefault="00B90EAA">
      <w:pPr>
        <w:numPr>
          <w:ilvl w:val="0"/>
          <w:numId w:val="2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委托书、国家助学贷款还款协议或借款合同补充协议，有贷款的同学则必须上传。</w:t>
      </w:r>
    </w:p>
    <w:p w14:paraId="78329731" w14:textId="77777777" w:rsidR="00B70495" w:rsidRDefault="00B90EAA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lastRenderedPageBreak/>
        <w:drawing>
          <wp:inline distT="0" distB="0" distL="114300" distR="114300" wp14:anchorId="03D51E1B" wp14:editId="21F09F38">
            <wp:extent cx="4809490" cy="2880995"/>
            <wp:effectExtent l="0" t="0" r="6350" b="14605"/>
            <wp:docPr id="7" name="图片 7" descr="9aaf961e00c75e106efb350502422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aaf961e00c75e106efb3505024220f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2AC3" w14:textId="77777777" w:rsidR="00B70495" w:rsidRDefault="00B90EAA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114300" distR="114300" wp14:anchorId="2718DDAB" wp14:editId="7FFCB70B">
            <wp:extent cx="4909820" cy="1436370"/>
            <wp:effectExtent l="0" t="0" r="12700" b="11430"/>
            <wp:docPr id="8" name="图片 8" descr="4bab60646d7dcac6ff66b0350caa3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bab60646d7dcac6ff66b0350caa38e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84D56" w14:textId="77777777" w:rsidR="00B70495" w:rsidRDefault="00B90EAA">
      <w:pPr>
        <w:numPr>
          <w:ilvl w:val="0"/>
          <w:numId w:val="3"/>
        </w:num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保存并提交：请将信息完整填写后，确认并点“保存”，否则所填信息全部清零。</w:t>
      </w:r>
    </w:p>
    <w:p w14:paraId="3D3BB58F" w14:textId="77777777" w:rsidR="00B70495" w:rsidRDefault="00B90EAA" w:rsidP="0051539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3.确认信息无误后，点击“保存”右侧的“提交审核”。</w:t>
      </w:r>
    </w:p>
    <w:sectPr w:rsidR="00B70495" w:rsidSect="007E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44BB" w14:textId="77777777" w:rsidR="00A42906" w:rsidRDefault="00A42906" w:rsidP="008A0861">
      <w:r>
        <w:separator/>
      </w:r>
    </w:p>
  </w:endnote>
  <w:endnote w:type="continuationSeparator" w:id="0">
    <w:p w14:paraId="13AB91AB" w14:textId="77777777" w:rsidR="00A42906" w:rsidRDefault="00A42906" w:rsidP="008A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39EA" w14:textId="77777777" w:rsidR="00A42906" w:rsidRDefault="00A42906" w:rsidP="008A0861">
      <w:r>
        <w:separator/>
      </w:r>
    </w:p>
  </w:footnote>
  <w:footnote w:type="continuationSeparator" w:id="0">
    <w:p w14:paraId="2AFCA174" w14:textId="77777777" w:rsidR="00A42906" w:rsidRDefault="00A42906" w:rsidP="008A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DE261"/>
    <w:multiLevelType w:val="singleLevel"/>
    <w:tmpl w:val="A46DE26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D2871CD"/>
    <w:multiLevelType w:val="multilevel"/>
    <w:tmpl w:val="3D2871CD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656921"/>
    <w:multiLevelType w:val="singleLevel"/>
    <w:tmpl w:val="5565692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69513353"/>
    <w:multiLevelType w:val="singleLevel"/>
    <w:tmpl w:val="6951335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7D8A1937"/>
    <w:multiLevelType w:val="singleLevel"/>
    <w:tmpl w:val="7D8A193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 w16cid:durableId="1026443654">
    <w:abstractNumId w:val="1"/>
  </w:num>
  <w:num w:numId="2" w16cid:durableId="1896427882">
    <w:abstractNumId w:val="2"/>
  </w:num>
  <w:num w:numId="3" w16cid:durableId="940920439">
    <w:abstractNumId w:val="0"/>
  </w:num>
  <w:num w:numId="4" w16cid:durableId="970089722">
    <w:abstractNumId w:val="3"/>
  </w:num>
  <w:num w:numId="5" w16cid:durableId="1507019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UyNDJjMDlhYmJhZGQ2NDMxODQ2YzFkNjQyZTA3MjgifQ=="/>
  </w:docVars>
  <w:rsids>
    <w:rsidRoot w:val="00BE5B0D"/>
    <w:rsid w:val="00074C44"/>
    <w:rsid w:val="00082F5B"/>
    <w:rsid w:val="000F1B78"/>
    <w:rsid w:val="0010500C"/>
    <w:rsid w:val="001122C6"/>
    <w:rsid w:val="00120413"/>
    <w:rsid w:val="001337BB"/>
    <w:rsid w:val="001B599C"/>
    <w:rsid w:val="001D7A1C"/>
    <w:rsid w:val="001E5687"/>
    <w:rsid w:val="002B59FF"/>
    <w:rsid w:val="002D22A2"/>
    <w:rsid w:val="002D5A77"/>
    <w:rsid w:val="00300DE7"/>
    <w:rsid w:val="00304854"/>
    <w:rsid w:val="00311873"/>
    <w:rsid w:val="00326D26"/>
    <w:rsid w:val="00333919"/>
    <w:rsid w:val="00451C9F"/>
    <w:rsid w:val="00485749"/>
    <w:rsid w:val="004A25D3"/>
    <w:rsid w:val="004B5750"/>
    <w:rsid w:val="004F50D1"/>
    <w:rsid w:val="0051539C"/>
    <w:rsid w:val="00540C79"/>
    <w:rsid w:val="00562444"/>
    <w:rsid w:val="00567723"/>
    <w:rsid w:val="0058006A"/>
    <w:rsid w:val="005B5EEE"/>
    <w:rsid w:val="005B60B7"/>
    <w:rsid w:val="005E048B"/>
    <w:rsid w:val="005F6652"/>
    <w:rsid w:val="00610F79"/>
    <w:rsid w:val="00651345"/>
    <w:rsid w:val="006756DD"/>
    <w:rsid w:val="006A0E91"/>
    <w:rsid w:val="006B1C05"/>
    <w:rsid w:val="006C7DD8"/>
    <w:rsid w:val="00705AE0"/>
    <w:rsid w:val="00722EAB"/>
    <w:rsid w:val="00725C00"/>
    <w:rsid w:val="00763868"/>
    <w:rsid w:val="0077618B"/>
    <w:rsid w:val="007844C5"/>
    <w:rsid w:val="007E31D9"/>
    <w:rsid w:val="008358C6"/>
    <w:rsid w:val="008A0861"/>
    <w:rsid w:val="008C19E7"/>
    <w:rsid w:val="00903F2F"/>
    <w:rsid w:val="009E1EEC"/>
    <w:rsid w:val="009E638D"/>
    <w:rsid w:val="009F4B6A"/>
    <w:rsid w:val="00A42619"/>
    <w:rsid w:val="00A42906"/>
    <w:rsid w:val="00A45292"/>
    <w:rsid w:val="00A6366F"/>
    <w:rsid w:val="00A7666A"/>
    <w:rsid w:val="00AC42D8"/>
    <w:rsid w:val="00B27867"/>
    <w:rsid w:val="00B27C85"/>
    <w:rsid w:val="00B70495"/>
    <w:rsid w:val="00B73CDE"/>
    <w:rsid w:val="00B90EAA"/>
    <w:rsid w:val="00BB5A56"/>
    <w:rsid w:val="00BD0176"/>
    <w:rsid w:val="00BD66CB"/>
    <w:rsid w:val="00BE5B0D"/>
    <w:rsid w:val="00BF7166"/>
    <w:rsid w:val="00C01AD3"/>
    <w:rsid w:val="00C63014"/>
    <w:rsid w:val="00C762B2"/>
    <w:rsid w:val="00C94F2F"/>
    <w:rsid w:val="00C96ABE"/>
    <w:rsid w:val="00CB3100"/>
    <w:rsid w:val="00CC241E"/>
    <w:rsid w:val="00CF1E7C"/>
    <w:rsid w:val="00D21484"/>
    <w:rsid w:val="00D2180F"/>
    <w:rsid w:val="00D55A76"/>
    <w:rsid w:val="00D8692F"/>
    <w:rsid w:val="00DC6337"/>
    <w:rsid w:val="00E77B6A"/>
    <w:rsid w:val="00ED2270"/>
    <w:rsid w:val="00F3625A"/>
    <w:rsid w:val="00F654D9"/>
    <w:rsid w:val="00F666E9"/>
    <w:rsid w:val="00F819F7"/>
    <w:rsid w:val="00FB3BC1"/>
    <w:rsid w:val="010F6132"/>
    <w:rsid w:val="02B842C5"/>
    <w:rsid w:val="03453536"/>
    <w:rsid w:val="04FC263C"/>
    <w:rsid w:val="05163BB6"/>
    <w:rsid w:val="05276629"/>
    <w:rsid w:val="056B50E2"/>
    <w:rsid w:val="06572E11"/>
    <w:rsid w:val="0CB33F28"/>
    <w:rsid w:val="0EC27F9A"/>
    <w:rsid w:val="1289059B"/>
    <w:rsid w:val="13735E74"/>
    <w:rsid w:val="18567E5D"/>
    <w:rsid w:val="1B0F1B5C"/>
    <w:rsid w:val="1FB262C1"/>
    <w:rsid w:val="20886610"/>
    <w:rsid w:val="24724271"/>
    <w:rsid w:val="2B487ADA"/>
    <w:rsid w:val="2D5A70E9"/>
    <w:rsid w:val="2F1C5505"/>
    <w:rsid w:val="3F6E4823"/>
    <w:rsid w:val="407835D9"/>
    <w:rsid w:val="40B90E06"/>
    <w:rsid w:val="41CA2B9F"/>
    <w:rsid w:val="442A5B49"/>
    <w:rsid w:val="452D3B70"/>
    <w:rsid w:val="467975AD"/>
    <w:rsid w:val="46C93D3E"/>
    <w:rsid w:val="47197D0F"/>
    <w:rsid w:val="49777AC7"/>
    <w:rsid w:val="4CC96DA7"/>
    <w:rsid w:val="4DBE5CAD"/>
    <w:rsid w:val="4E6F6FA8"/>
    <w:rsid w:val="5110480D"/>
    <w:rsid w:val="53F771B9"/>
    <w:rsid w:val="577E025B"/>
    <w:rsid w:val="59E30884"/>
    <w:rsid w:val="5BDF0A14"/>
    <w:rsid w:val="5CC063FC"/>
    <w:rsid w:val="5D337012"/>
    <w:rsid w:val="5DA42592"/>
    <w:rsid w:val="5FB02628"/>
    <w:rsid w:val="64526CF8"/>
    <w:rsid w:val="67B11F87"/>
    <w:rsid w:val="68F640F6"/>
    <w:rsid w:val="698D4337"/>
    <w:rsid w:val="6B0274EF"/>
    <w:rsid w:val="6B405AFC"/>
    <w:rsid w:val="6DE07122"/>
    <w:rsid w:val="6E0A23F1"/>
    <w:rsid w:val="6E593D04"/>
    <w:rsid w:val="6FF507BC"/>
    <w:rsid w:val="718E07F4"/>
    <w:rsid w:val="732B6059"/>
    <w:rsid w:val="735F7348"/>
    <w:rsid w:val="79C618C2"/>
    <w:rsid w:val="7CCA16C9"/>
    <w:rsid w:val="7DCE5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6502F"/>
  <w15:docId w15:val="{2A40D317-5428-4197-994C-06354AA6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1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E31D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E31D9"/>
    <w:rPr>
      <w:sz w:val="18"/>
      <w:szCs w:val="18"/>
    </w:rPr>
  </w:style>
  <w:style w:type="paragraph" w:styleId="a5">
    <w:name w:val="footer"/>
    <w:basedOn w:val="a"/>
    <w:link w:val="a6"/>
    <w:rsid w:val="007E3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7E3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7E31D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sid w:val="007E31D9"/>
    <w:rPr>
      <w:b/>
    </w:rPr>
  </w:style>
  <w:style w:type="character" w:styleId="ab">
    <w:name w:val="Emphasis"/>
    <w:basedOn w:val="a0"/>
    <w:qFormat/>
    <w:rsid w:val="007E31D9"/>
    <w:rPr>
      <w:i/>
    </w:rPr>
  </w:style>
  <w:style w:type="character" w:styleId="ac">
    <w:name w:val="Hyperlink"/>
    <w:basedOn w:val="a0"/>
    <w:qFormat/>
    <w:rsid w:val="007E31D9"/>
    <w:rPr>
      <w:color w:val="0000FF"/>
      <w:u w:val="single"/>
    </w:rPr>
  </w:style>
  <w:style w:type="character" w:customStyle="1" w:styleId="a8">
    <w:name w:val="页眉 字符"/>
    <w:basedOn w:val="a0"/>
    <w:link w:val="a7"/>
    <w:rsid w:val="007E31D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7E31D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7E31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rsid w:val="007E31D9"/>
    <w:pPr>
      <w:ind w:firstLineChars="200" w:firstLine="420"/>
    </w:pPr>
  </w:style>
  <w:style w:type="paragraph" w:customStyle="1" w:styleId="Bodytext1">
    <w:name w:val="Body text|1"/>
    <w:basedOn w:val="a"/>
    <w:qFormat/>
    <w:rsid w:val="007E31D9"/>
    <w:pPr>
      <w:spacing w:line="480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styleId="ae">
    <w:name w:val="Revision"/>
    <w:hidden/>
    <w:uiPriority w:val="99"/>
    <w:semiHidden/>
    <w:rsid w:val="006A0E9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D66CB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BD6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xszz.shec.edu.cn/infomssh/login_online.j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bs.360.cn/thread-15951954-1-1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郑 博豫</cp:lastModifiedBy>
  <cp:revision>33</cp:revision>
  <dcterms:created xsi:type="dcterms:W3CDTF">2022-10-28T06:58:00Z</dcterms:created>
  <dcterms:modified xsi:type="dcterms:W3CDTF">2022-10-31T02:54:00Z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59C40E2AB2F84F109A792D47C1E74A83</vt:lpwstr>
  </property>
</Properties>
</file>