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7" w:firstLineChars="49"/>
        <w:jc w:val="left"/>
        <w:rPr>
          <w:rFonts w:ascii="宋体" w:hAnsi="宋体" w:cs="宋体"/>
          <w:b/>
          <w:bCs/>
          <w:sz w:val="28"/>
        </w:rPr>
      </w:pPr>
      <w:r>
        <w:rPr>
          <w:rFonts w:hint="eastAsia" w:ascii="宋体" w:hAnsi="宋体" w:cs="宋体"/>
          <w:b/>
          <w:bCs/>
          <w:sz w:val="28"/>
        </w:rPr>
        <w:t xml:space="preserve">        </w:t>
      </w:r>
      <w:r>
        <w:rPr>
          <w:rFonts w:hint="eastAsia" w:ascii="宋体" w:hAnsi="宋体" w:cs="宋体"/>
          <w:b/>
          <w:bCs/>
          <w:sz w:val="28"/>
          <w:u w:val="single"/>
        </w:rPr>
        <w:t>202</w:t>
      </w:r>
      <w:r>
        <w:rPr>
          <w:rFonts w:hint="eastAsia" w:ascii="宋体" w:hAnsi="宋体" w:cs="宋体"/>
          <w:b/>
          <w:bCs/>
          <w:sz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</w:rPr>
        <w:t>年上海海洋大学推荐免试攻读硕士学位研究生申请审核表</w:t>
      </w:r>
    </w:p>
    <w:tbl>
      <w:tblPr>
        <w:tblStyle w:val="4"/>
        <w:tblW w:w="104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8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</w:t>
            </w:r>
            <w:r>
              <w:rPr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1-6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学期平均绩点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285" w:hRule="atLeast"/>
          <w:jc w:val="center"/>
        </w:trPr>
        <w:tc>
          <w:tcPr>
            <w:tcW w:w="211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参加过哪些科研工作，有何学术论文或著（译）作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班主任签名：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推荐学院签名并盖章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  <w:r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438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为方便学校统计，以下为预填的推免报考信息。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43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获得推免资格的学生需在全国“推免服务系统”内报名，并参加相应报考学校的推免生复试。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1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</w:tr>
    </w:tbl>
    <w:p>
      <w:r>
        <w:rPr>
          <w:rFonts w:hint="eastAsia"/>
          <w:b/>
          <w:color w:val="FF0000"/>
        </w:rPr>
        <w:t>注:申请者为本校推免申请者填写，随此表需提交获得奖项、四六级成绩、计算机等级等证书复印件。</w:t>
      </w: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1NDQ4MjcwZTgyYjVkZGRhNzA2NTkzMzJhOTBhMGMifQ=="/>
  </w:docVars>
  <w:rsids>
    <w:rsidRoot w:val="00E53C57"/>
    <w:rsid w:val="00030A24"/>
    <w:rsid w:val="00113A30"/>
    <w:rsid w:val="001D61DA"/>
    <w:rsid w:val="00244A84"/>
    <w:rsid w:val="00333B07"/>
    <w:rsid w:val="00354FB6"/>
    <w:rsid w:val="003A3FC5"/>
    <w:rsid w:val="003D05BF"/>
    <w:rsid w:val="00440A0D"/>
    <w:rsid w:val="005316C2"/>
    <w:rsid w:val="006C21F9"/>
    <w:rsid w:val="00AC52AF"/>
    <w:rsid w:val="00AD6A54"/>
    <w:rsid w:val="00B62A34"/>
    <w:rsid w:val="00B72C59"/>
    <w:rsid w:val="00BB6E0A"/>
    <w:rsid w:val="00BE1F90"/>
    <w:rsid w:val="00D654DF"/>
    <w:rsid w:val="00E53C57"/>
    <w:rsid w:val="06B6259A"/>
    <w:rsid w:val="431D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333</Characters>
  <Lines>4</Lines>
  <Paragraphs>1</Paragraphs>
  <TotalTime>9</TotalTime>
  <ScaleCrop>false</ScaleCrop>
  <LinksUpToDate>false</LinksUpToDate>
  <CharactersWithSpaces>437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2018-06-25T05:19:00Z</dcterms:created>
  <dc:creator>lenovo</dc:creator>
  <cp:lastModifiedBy>iris</cp:lastModifiedBy>
  <dcterms:modified xsi:type="dcterms:W3CDTF">2023-08-31T02:55:59Z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C4BF3F2FECD945CC90B56AF1F624F099</vt:lpwstr>
  </property>
</Properties>
</file>