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64" w:rsidRPr="00DB22BB" w:rsidRDefault="000F1764" w:rsidP="00687933">
      <w:pPr>
        <w:jc w:val="center"/>
        <w:rPr>
          <w:rFonts w:ascii="仿宋" w:eastAsia="仿宋" w:hAnsi="仿宋"/>
          <w:b/>
          <w:bCs/>
          <w:color w:val="000000"/>
          <w:sz w:val="30"/>
          <w:szCs w:val="30"/>
        </w:rPr>
      </w:pPr>
      <w:r w:rsidRPr="00DB22BB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外国语学院基层教学组织负责人选拔聘任实施办法</w:t>
      </w:r>
    </w:p>
    <w:p w:rsidR="000F1764" w:rsidRPr="00DB22BB" w:rsidRDefault="000F1764" w:rsidP="003E1E46">
      <w:pPr>
        <w:spacing w:line="480" w:lineRule="exact"/>
        <w:ind w:firstLineChars="200" w:firstLine="482"/>
        <w:jc w:val="center"/>
        <w:rPr>
          <w:rFonts w:ascii="幼圆" w:eastAsia="幼圆" w:hAnsi="微软雅黑"/>
          <w:b/>
          <w:bCs/>
          <w:color w:val="000000"/>
          <w:sz w:val="24"/>
          <w:szCs w:val="24"/>
        </w:rPr>
      </w:pPr>
    </w:p>
    <w:p w:rsidR="000F1764" w:rsidRPr="00DB22BB" w:rsidRDefault="000F1764" w:rsidP="003E1E46">
      <w:pPr>
        <w:spacing w:line="480" w:lineRule="exact"/>
        <w:ind w:firstLineChars="200" w:firstLine="482"/>
        <w:jc w:val="center"/>
        <w:rPr>
          <w:rFonts w:ascii="幼圆" w:eastAsia="幼圆" w:hAnsi="微软雅黑"/>
          <w:b/>
          <w:bCs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b/>
          <w:bCs/>
          <w:color w:val="000000"/>
          <w:sz w:val="24"/>
          <w:szCs w:val="24"/>
        </w:rPr>
        <w:t>一、总则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第一条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基层教学组织负责人是基层教学单位的领导者和组织者，担负着组织、领导、参与和推进本单位开展教学、科研、师资队伍建设、教学法研究、教材建设和课程建设等的重要任务，在基层教学组织建设和专业建设中起着举足轻重的作用。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第二条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为充分调动基层教学组织负责人工作积极性，发挥他们在落实基层教学组织任务中的作用，进一步加强教学管理，开展教学研究，提高教学质量和人才培养质量，使基层教学组织各项工作规范化、制度化和科学化，特制订本《实施办法》。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</w:p>
    <w:p w:rsidR="000F1764" w:rsidRPr="00DB22BB" w:rsidRDefault="000F1764" w:rsidP="003E1E46">
      <w:pPr>
        <w:spacing w:line="480" w:lineRule="exact"/>
        <w:ind w:firstLineChars="200" w:firstLine="482"/>
        <w:jc w:val="center"/>
        <w:rPr>
          <w:rFonts w:ascii="幼圆" w:eastAsia="幼圆" w:hAnsi="微软雅黑"/>
          <w:b/>
          <w:bCs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b/>
          <w:bCs/>
          <w:color w:val="000000"/>
          <w:sz w:val="24"/>
          <w:szCs w:val="24"/>
        </w:rPr>
        <w:t>二、基层教学组织负责人岗位设置及任职条件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第三条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每一基层教学组织设负责人两名，包括系（部）主任和副系（部）主任各一名，系（部）主任全面负责本系（部）教学、科研等专业建设和行政管理工作，副系（部）专任协助系（部）专任做好上述工作。基层教学组织负责人原则上应由具有高校教师资格和高级职称（副教授及以上）的人员担任，由讲师担任基层教学组织负责人者须获有博士学位。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第四条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基层教学组织负责人任职条件如下：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（一）热爱教育事业，认真贯彻党的教育路线、方针和政策，具有强烈的事业心和责任感，了解和掌握各级教育主管部门颁发的教育教学法规、条例和规定，并能认真贯彻和落实。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（二）长期从事教学工作，在本学科专业领域具有较高学术造诣和教学水平，熟悉本专业情况，有清晰的专业建设与发展思路，具有创新意识和开拓精神。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（三）坚持原则，作风正派，严于律已，实事求是，具有较强的组织管理能力、服务意识和敬业精神，能团结组织本单位全体教师完成人才培养、科学研究和社会服务等各项教育教学任务。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第五条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基层教学组织负责人应努力争取成为本学科、专业带头人（负责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lastRenderedPageBreak/>
        <w:t>人），符合条件者原则上应兼任专业负责人（大学外语课程负责人）。</w:t>
      </w:r>
    </w:p>
    <w:p w:rsidR="000F1764" w:rsidRPr="00DB22BB" w:rsidRDefault="000F1764" w:rsidP="003E1E46">
      <w:pPr>
        <w:spacing w:line="480" w:lineRule="exact"/>
        <w:ind w:firstLineChars="200" w:firstLine="482"/>
        <w:jc w:val="center"/>
        <w:rPr>
          <w:rFonts w:ascii="幼圆" w:eastAsia="幼圆" w:hAnsi="微软雅黑"/>
          <w:b/>
          <w:bCs/>
          <w:color w:val="000000"/>
          <w:sz w:val="24"/>
          <w:szCs w:val="24"/>
        </w:rPr>
      </w:pPr>
    </w:p>
    <w:p w:rsidR="000F1764" w:rsidRPr="00DB22BB" w:rsidRDefault="000F1764" w:rsidP="003E1E46">
      <w:pPr>
        <w:spacing w:line="480" w:lineRule="exact"/>
        <w:ind w:firstLineChars="200" w:firstLine="482"/>
        <w:jc w:val="center"/>
        <w:rPr>
          <w:rFonts w:ascii="幼圆" w:eastAsia="幼圆" w:hAnsi="微软雅黑"/>
          <w:b/>
          <w:bCs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b/>
          <w:bCs/>
          <w:color w:val="000000"/>
          <w:sz w:val="24"/>
          <w:szCs w:val="24"/>
        </w:rPr>
        <w:t>三</w:t>
      </w:r>
      <w:r w:rsidRPr="00DB22BB">
        <w:rPr>
          <w:rFonts w:ascii="幼圆" w:eastAsia="幼圆" w:hAnsi="微软雅黑" w:cs="幼圆"/>
          <w:b/>
          <w:bCs/>
          <w:color w:val="000000"/>
          <w:sz w:val="24"/>
          <w:szCs w:val="24"/>
        </w:rPr>
        <w:t xml:space="preserve"> </w:t>
      </w:r>
      <w:r w:rsidRPr="00DB22BB">
        <w:rPr>
          <w:rFonts w:ascii="幼圆" w:eastAsia="幼圆" w:hAnsi="微软雅黑" w:cs="幼圆" w:hint="eastAsia"/>
          <w:b/>
          <w:bCs/>
          <w:color w:val="000000"/>
          <w:sz w:val="24"/>
          <w:szCs w:val="24"/>
        </w:rPr>
        <w:t>聘任与考核</w:t>
      </w:r>
    </w:p>
    <w:p w:rsidR="000F1764" w:rsidRPr="00DB22BB" w:rsidRDefault="000F1764" w:rsidP="003E1E46">
      <w:pPr>
        <w:pStyle w:val="a6"/>
        <w:spacing w:before="0" w:beforeAutospacing="0" w:after="0" w:afterAutospacing="0" w:line="480" w:lineRule="exact"/>
        <w:ind w:firstLineChars="200" w:firstLine="480"/>
        <w:rPr>
          <w:rFonts w:ascii="幼圆" w:eastAsia="幼圆" w:hAnsi="微软雅黑" w:cs="Times New Roman"/>
          <w:color w:val="000000"/>
          <w:kern w:val="2"/>
        </w:rPr>
      </w:pPr>
      <w:r w:rsidRPr="00DB22BB">
        <w:rPr>
          <w:rFonts w:ascii="幼圆" w:eastAsia="幼圆" w:hAnsi="微软雅黑" w:cs="幼圆" w:hint="eastAsia"/>
          <w:color w:val="000000"/>
          <w:kern w:val="2"/>
        </w:rPr>
        <w:t>第六条、选聘选择坚持“德才兼备，以德为先”的原则，既注重思想政治素质，又注重教学与科研业务水平，坚持“竞争择优”的原则，竞聘上岗。</w:t>
      </w:r>
    </w:p>
    <w:p w:rsidR="000F1764" w:rsidRPr="00DB22BB" w:rsidRDefault="000F1764" w:rsidP="003E1E46">
      <w:pPr>
        <w:spacing w:line="480" w:lineRule="exact"/>
        <w:ind w:firstLineChars="200" w:firstLine="480"/>
        <w:jc w:val="left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第七条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选拔方式采取岗位公布、个人自荐、民主推荐、资格审查、征求意见、学院讨论决定的方式进行。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第八条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基层教学组织负责人由学院发文聘任并报学校教务处和人事处备案。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第九条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基层教学组织负责人聘期一般为四年，因工作需要连任时也应重新申报续聘。续聘时年龄不超过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>56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周岁。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第十条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基层教学组织负责人须接受年度和任期考核，考核工作由学院负责。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第十二条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考核分优秀、合格、基本合格与不合格四个等级。考核结果作为计算工作量津贴与续聘的重要依据。</w:t>
      </w:r>
    </w:p>
    <w:p w:rsidR="000F1764" w:rsidRPr="00DB22BB" w:rsidRDefault="000F1764" w:rsidP="003E1E46">
      <w:pPr>
        <w:spacing w:line="480" w:lineRule="exact"/>
        <w:ind w:firstLineChars="200" w:firstLine="480"/>
        <w:rPr>
          <w:rFonts w:ascii="幼圆" w:eastAsia="幼圆" w:hAnsi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第十三条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学院每学年对基层教学组织负责人给予一定量的工作量补贴或津贴，正、副系（部）主任补贴或津贴原则上同等对待，补贴标准视学院当年财力而定。</w:t>
      </w:r>
    </w:p>
    <w:p w:rsidR="000F1764" w:rsidRPr="00DB22BB" w:rsidRDefault="000F1764" w:rsidP="003E1E46">
      <w:pPr>
        <w:spacing w:line="480" w:lineRule="exact"/>
        <w:ind w:firstLineChars="200" w:firstLine="482"/>
        <w:jc w:val="center"/>
        <w:rPr>
          <w:rFonts w:ascii="幼圆" w:eastAsia="幼圆" w:hAnsi="微软雅黑"/>
          <w:b/>
          <w:bCs/>
          <w:color w:val="000000"/>
          <w:sz w:val="24"/>
          <w:szCs w:val="24"/>
        </w:rPr>
      </w:pPr>
    </w:p>
    <w:p w:rsidR="000F1764" w:rsidRPr="00DB22BB" w:rsidRDefault="000F1764" w:rsidP="003E1E46">
      <w:pPr>
        <w:spacing w:line="480" w:lineRule="exact"/>
        <w:ind w:firstLineChars="200" w:firstLine="480"/>
        <w:jc w:val="left"/>
        <w:rPr>
          <w:rFonts w:ascii="幼圆" w:eastAsia="幼圆" w:hAnsi="微软雅黑"/>
          <w:color w:val="000000"/>
          <w:sz w:val="24"/>
          <w:szCs w:val="24"/>
        </w:rPr>
      </w:pPr>
    </w:p>
    <w:p w:rsidR="000F1764" w:rsidRPr="00DB22BB" w:rsidRDefault="000F1764" w:rsidP="003E1E46">
      <w:pPr>
        <w:spacing w:line="480" w:lineRule="exact"/>
        <w:ind w:firstLineChars="200" w:firstLine="482"/>
        <w:jc w:val="center"/>
        <w:rPr>
          <w:rFonts w:ascii="幼圆" w:eastAsia="幼圆" w:hAnsi="微软雅黑"/>
          <w:b/>
          <w:bCs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b/>
          <w:bCs/>
          <w:color w:val="000000"/>
          <w:sz w:val="24"/>
          <w:szCs w:val="24"/>
        </w:rPr>
        <w:t>四、其他</w:t>
      </w:r>
    </w:p>
    <w:p w:rsidR="003E1E46" w:rsidRPr="00DB22BB" w:rsidRDefault="000F1764" w:rsidP="00D61481">
      <w:pPr>
        <w:spacing w:line="480" w:lineRule="exact"/>
        <w:ind w:firstLineChars="200" w:firstLine="480"/>
        <w:jc w:val="left"/>
        <w:rPr>
          <w:rFonts w:ascii="幼圆" w:eastAsia="微软雅黑" w:hAnsi="微软雅黑" w:cs="微软雅黑"/>
          <w:color w:val="000000"/>
          <w:sz w:val="24"/>
          <w:szCs w:val="24"/>
        </w:rPr>
      </w:pP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第十四条</w:t>
      </w:r>
      <w:r w:rsidRPr="00DB22BB">
        <w:rPr>
          <w:rFonts w:ascii="幼圆" w:eastAsia="幼圆" w:hAnsi="微软雅黑" w:cs="幼圆"/>
          <w:color w:val="000000"/>
          <w:sz w:val="24"/>
          <w:szCs w:val="24"/>
        </w:rPr>
        <w:t xml:space="preserve"> </w:t>
      </w:r>
      <w:r w:rsidRPr="00DB22BB">
        <w:rPr>
          <w:rFonts w:ascii="幼圆" w:eastAsia="幼圆" w:hAnsi="微软雅黑" w:cs="幼圆" w:hint="eastAsia"/>
          <w:color w:val="000000"/>
          <w:sz w:val="24"/>
          <w:szCs w:val="24"/>
        </w:rPr>
        <w:t>本办法自公布之日起执行，凡以往有关文件与本办法不一致的，以本办法为准。本办法由学院解释。</w:t>
      </w:r>
      <w:r w:rsidRPr="00DB22BB">
        <w:rPr>
          <w:rFonts w:ascii="幼圆" w:eastAsia="微软雅黑" w:hAnsi="微软雅黑" w:cs="微软雅黑" w:hint="eastAsia"/>
          <w:color w:val="000000"/>
          <w:sz w:val="24"/>
          <w:szCs w:val="24"/>
        </w:rPr>
        <w:t xml:space="preserve">　</w:t>
      </w:r>
    </w:p>
    <w:p w:rsidR="003E1E46" w:rsidRDefault="003E1E46" w:rsidP="003E1E46">
      <w:pPr>
        <w:spacing w:line="360" w:lineRule="auto"/>
        <w:rPr>
          <w:rFonts w:ascii="仿宋_GB2312" w:eastAsia="仿宋_GB2312" w:hint="eastAsia"/>
          <w:b/>
          <w:sz w:val="28"/>
          <w:szCs w:val="28"/>
        </w:rPr>
      </w:pPr>
      <w:r w:rsidRPr="00DB22BB">
        <w:rPr>
          <w:rFonts w:ascii="幼圆" w:eastAsia="微软雅黑" w:hAnsi="微软雅黑" w:cs="微软雅黑"/>
          <w:color w:val="000000"/>
          <w:sz w:val="24"/>
          <w:szCs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附件</w:t>
      </w:r>
    </w:p>
    <w:p w:rsidR="003E1E46" w:rsidRPr="00913649" w:rsidRDefault="003E1E46" w:rsidP="003E1E46">
      <w:pPr>
        <w:spacing w:afterLines="50" w:after="156" w:line="360" w:lineRule="auto"/>
        <w:jc w:val="center"/>
        <w:rPr>
          <w:rFonts w:ascii="仿宋_GB2312" w:eastAsia="仿宋_GB2312" w:hint="eastAsia"/>
          <w:sz w:val="30"/>
          <w:szCs w:val="30"/>
        </w:rPr>
      </w:pPr>
      <w:r w:rsidRPr="00913649">
        <w:rPr>
          <w:rFonts w:ascii="宋体" w:hAnsi="宋体" w:hint="eastAsia"/>
          <w:sz w:val="30"/>
          <w:szCs w:val="30"/>
        </w:rPr>
        <w:t>上海海洋大学</w:t>
      </w:r>
      <w:r>
        <w:rPr>
          <w:rFonts w:ascii="宋体" w:hAnsi="宋体" w:hint="eastAsia"/>
          <w:sz w:val="30"/>
          <w:szCs w:val="30"/>
        </w:rPr>
        <w:t>外国语学院基层教学组织负责人</w:t>
      </w:r>
      <w:r w:rsidRPr="00913649">
        <w:rPr>
          <w:rFonts w:ascii="宋体" w:hAnsi="宋体" w:hint="eastAsia"/>
          <w:sz w:val="30"/>
          <w:szCs w:val="30"/>
        </w:rPr>
        <w:t>自荐表</w:t>
      </w:r>
    </w:p>
    <w:tbl>
      <w:tblPr>
        <w:tblW w:w="90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78"/>
        <w:gridCol w:w="1062"/>
        <w:gridCol w:w="258"/>
        <w:gridCol w:w="630"/>
        <w:gridCol w:w="349"/>
        <w:gridCol w:w="1181"/>
        <w:gridCol w:w="510"/>
        <w:gridCol w:w="719"/>
        <w:gridCol w:w="361"/>
        <w:gridCol w:w="952"/>
        <w:gridCol w:w="1965"/>
      </w:tblGrid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性  别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出生年月（    岁）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照   片</w:t>
            </w:r>
          </w:p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民  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籍  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参加工作</w:t>
            </w:r>
          </w:p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时间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46" w:rsidRPr="00295B09" w:rsidRDefault="003E1E46" w:rsidP="00526029">
            <w:pPr>
              <w:rPr>
                <w:rFonts w:ascii="仿宋_GB2312" w:eastAsia="仿宋_GB2312" w:hAnsi="宋体" w:hint="eastAsia"/>
              </w:rPr>
            </w:pPr>
          </w:p>
        </w:tc>
      </w:tr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参加组织</w:t>
            </w:r>
          </w:p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健康状况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46" w:rsidRPr="00295B09" w:rsidRDefault="003E1E46" w:rsidP="00526029">
            <w:pPr>
              <w:rPr>
                <w:rFonts w:ascii="仿宋_GB2312" w:eastAsia="仿宋_GB2312" w:hAnsi="宋体" w:hint="eastAsia"/>
              </w:rPr>
            </w:pPr>
          </w:p>
        </w:tc>
      </w:tr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职称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熟悉专业</w:t>
            </w:r>
          </w:p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有何专长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46" w:rsidRPr="00295B09" w:rsidRDefault="003E1E46" w:rsidP="00526029">
            <w:pPr>
              <w:rPr>
                <w:rFonts w:ascii="仿宋_GB2312" w:eastAsia="仿宋_GB2312" w:hAnsi="宋体" w:hint="eastAsia"/>
              </w:rPr>
            </w:pPr>
          </w:p>
        </w:tc>
      </w:tr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学  历    学  位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全日制教育（</w:t>
            </w:r>
            <w:r w:rsidRPr="00295B09">
              <w:rPr>
                <w:rFonts w:ascii="仿宋_GB2312" w:eastAsia="仿宋_GB2312" w:hAnsi="宋体" w:hint="eastAsia"/>
                <w:b/>
              </w:rPr>
              <w:t>＊</w:t>
            </w:r>
            <w:r w:rsidRPr="00295B09">
              <w:rPr>
                <w:rFonts w:ascii="仿宋_GB2312" w:eastAsia="仿宋_GB2312" w:hAnsi="宋体" w:hint="eastAsia"/>
              </w:rPr>
              <w:t>非带薪）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 xml:space="preserve">学历：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毕业院校  系及专业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 xml:space="preserve">学位： 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E46" w:rsidRPr="00295B09" w:rsidRDefault="003E1E46" w:rsidP="0052602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在  职      教  育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 xml:space="preserve">学历：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 xml:space="preserve">毕业院校 </w:t>
            </w:r>
          </w:p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系及专业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46" w:rsidRPr="00295B09" w:rsidRDefault="003E1E46" w:rsidP="0052602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 xml:space="preserve">学位： 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  <w:jc w:val="center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自荐职位</w:t>
            </w:r>
            <w:r>
              <w:rPr>
                <w:rFonts w:ascii="仿宋_GB2312" w:eastAsia="仿宋_GB2312" w:hAnsi="宋体" w:hint="eastAsia"/>
              </w:rPr>
              <w:t>（选其一）</w:t>
            </w:r>
          </w:p>
        </w:tc>
        <w:tc>
          <w:tcPr>
            <w:tcW w:w="6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Default="003E1E46" w:rsidP="00526029">
            <w:pPr>
              <w:spacing w:line="300" w:lineRule="exact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○  系（部）主任（</w:t>
            </w:r>
            <w:r w:rsidRPr="00831DCD">
              <w:rPr>
                <w:rFonts w:ascii="仿宋_GB2312" w:eastAsia="仿宋_GB2312" w:hAnsi="宋体" w:hint="eastAsia"/>
              </w:rPr>
              <w:t>全面负责本系（部）专业建设和行政管理工作</w:t>
            </w:r>
            <w:r>
              <w:rPr>
                <w:rFonts w:ascii="仿宋_GB2312" w:eastAsia="仿宋_GB2312" w:hAnsi="宋体" w:hint="eastAsia"/>
              </w:rPr>
              <w:t>）</w:t>
            </w:r>
          </w:p>
          <w:p w:rsidR="003E1E46" w:rsidRPr="00295B09" w:rsidRDefault="003E1E46" w:rsidP="00526029">
            <w:pPr>
              <w:spacing w:line="300" w:lineRule="exact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○  副系（部）主任（</w:t>
            </w:r>
            <w:r w:rsidRPr="00831DCD">
              <w:rPr>
                <w:rFonts w:ascii="仿宋_GB2312" w:eastAsia="仿宋_GB2312" w:hAnsi="宋体" w:hint="eastAsia"/>
              </w:rPr>
              <w:t>协助系（部）专任做好上述工作</w:t>
            </w:r>
            <w:r>
              <w:rPr>
                <w:rFonts w:ascii="仿宋_GB2312" w:eastAsia="仿宋_GB2312" w:hAnsi="宋体" w:hint="eastAsia"/>
              </w:rPr>
              <w:t>）</w:t>
            </w:r>
          </w:p>
        </w:tc>
      </w:tr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简</w:t>
            </w:r>
          </w:p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</w:p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</w:p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历</w:t>
            </w:r>
          </w:p>
        </w:tc>
        <w:tc>
          <w:tcPr>
            <w:tcW w:w="8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E1E46" w:rsidRDefault="003E1E46" w:rsidP="00526029">
            <w:pPr>
              <w:spacing w:line="320" w:lineRule="exact"/>
              <w:ind w:firstLineChars="100" w:firstLine="210"/>
              <w:rPr>
                <w:rFonts w:ascii="仿宋_GB2312" w:eastAsia="仿宋_GB2312" w:hAnsi="宋体" w:hint="eastAsia"/>
              </w:rPr>
            </w:pPr>
          </w:p>
          <w:p w:rsidR="003E1E46" w:rsidRPr="00295B09" w:rsidRDefault="003E1E46" w:rsidP="00526029">
            <w:pPr>
              <w:spacing w:line="320" w:lineRule="exact"/>
              <w:ind w:leftChars="100" w:left="210"/>
              <w:rPr>
                <w:rFonts w:ascii="仿宋_GB2312" w:eastAsia="仿宋_GB2312" w:hAnsi="宋体" w:hint="eastAsia"/>
              </w:rPr>
            </w:pPr>
          </w:p>
        </w:tc>
      </w:tr>
    </w:tbl>
    <w:p w:rsidR="003E1E46" w:rsidRDefault="003E1E46" w:rsidP="003E1E46">
      <w:pPr>
        <w:rPr>
          <w:rFonts w:hint="eastAsia"/>
        </w:rPr>
      </w:pPr>
    </w:p>
    <w:p w:rsidR="003E1E46" w:rsidRDefault="003E1E46" w:rsidP="003E1E46">
      <w:pPr>
        <w:rPr>
          <w:rFonts w:hint="eastAsia"/>
        </w:rPr>
      </w:pPr>
    </w:p>
    <w:p w:rsidR="003E1E46" w:rsidRDefault="003E1E46" w:rsidP="003E1E46">
      <w:pPr>
        <w:rPr>
          <w:rFonts w:hint="eastAsia"/>
        </w:rPr>
      </w:pPr>
    </w:p>
    <w:p w:rsidR="003E1E46" w:rsidRDefault="003E1E46" w:rsidP="003E1E46">
      <w:pPr>
        <w:rPr>
          <w:rFonts w:hint="eastAsia"/>
        </w:rPr>
      </w:pPr>
    </w:p>
    <w:p w:rsidR="003E1E46" w:rsidRDefault="003E1E46" w:rsidP="003E1E46">
      <w:pPr>
        <w:rPr>
          <w:rFonts w:hint="eastAsia"/>
        </w:rPr>
      </w:pPr>
    </w:p>
    <w:tbl>
      <w:tblPr>
        <w:tblW w:w="8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7714"/>
      </w:tblGrid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Pr="00295B09" w:rsidRDefault="003E1E46" w:rsidP="00526029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295B09">
              <w:rPr>
                <w:rFonts w:ascii="仿宋_GB2312" w:eastAsia="仿宋_GB2312" w:hint="eastAsia"/>
              </w:rPr>
              <w:t>奖惩</w:t>
            </w:r>
          </w:p>
          <w:p w:rsidR="003E1E46" w:rsidRPr="00295B09" w:rsidRDefault="003E1E46" w:rsidP="00526029">
            <w:pPr>
              <w:jc w:val="center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E1E46" w:rsidRPr="00295B09" w:rsidRDefault="003E1E46" w:rsidP="00526029">
            <w:pPr>
              <w:spacing w:line="320" w:lineRule="exact"/>
              <w:ind w:firstLineChars="100" w:firstLine="210"/>
              <w:rPr>
                <w:rFonts w:ascii="仿宋_GB2312" w:eastAsia="仿宋_GB2312" w:hAnsi="宋体" w:hint="eastAsia"/>
              </w:rPr>
            </w:pPr>
          </w:p>
        </w:tc>
      </w:tr>
      <w:tr w:rsidR="003E1E46" w:rsidTr="0052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E46" w:rsidRDefault="003E1E46" w:rsidP="00526029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295B09">
              <w:rPr>
                <w:rFonts w:ascii="仿宋_GB2312" w:eastAsia="仿宋_GB2312" w:hint="eastAsia"/>
              </w:rPr>
              <w:t>年度考</w:t>
            </w:r>
          </w:p>
          <w:p w:rsidR="003E1E46" w:rsidRDefault="003E1E46" w:rsidP="00526029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295B09">
              <w:rPr>
                <w:rFonts w:ascii="仿宋_GB2312" w:eastAsia="仿宋_GB2312" w:hint="eastAsia"/>
              </w:rPr>
              <w:t>核情况</w:t>
            </w:r>
          </w:p>
          <w:p w:rsidR="003E1E46" w:rsidRPr="00295B09" w:rsidRDefault="003E1E46" w:rsidP="00526029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295B09">
              <w:rPr>
                <w:rFonts w:ascii="仿宋_GB2312" w:eastAsia="仿宋_GB2312" w:hint="eastAsia"/>
              </w:rPr>
              <w:t>（近3年）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E1E46" w:rsidRPr="00295B09" w:rsidRDefault="003E1E46" w:rsidP="00526029">
            <w:pPr>
              <w:spacing w:line="320" w:lineRule="exact"/>
              <w:ind w:firstLineChars="100" w:firstLine="210"/>
              <w:rPr>
                <w:rFonts w:ascii="仿宋_GB2312" w:eastAsia="仿宋_GB2312" w:hAnsi="宋体" w:hint="eastAsia"/>
              </w:rPr>
            </w:pPr>
          </w:p>
          <w:p w:rsidR="003E1E46" w:rsidRPr="00295B09" w:rsidRDefault="003E1E46" w:rsidP="00526029">
            <w:pPr>
              <w:spacing w:line="320" w:lineRule="exact"/>
              <w:ind w:firstLineChars="100" w:firstLine="210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201</w:t>
            </w:r>
            <w:r>
              <w:rPr>
                <w:rFonts w:ascii="仿宋_GB2312" w:eastAsia="仿宋_GB2312" w:hAnsi="宋体" w:hint="eastAsia"/>
              </w:rPr>
              <w:t>4</w:t>
            </w:r>
            <w:r w:rsidRPr="00295B09">
              <w:rPr>
                <w:rFonts w:ascii="仿宋_GB2312" w:eastAsia="仿宋_GB2312" w:hAnsi="宋体" w:hint="eastAsia"/>
              </w:rPr>
              <w:t xml:space="preserve">年： </w:t>
            </w:r>
          </w:p>
          <w:p w:rsidR="003E1E46" w:rsidRPr="00295B09" w:rsidRDefault="003E1E46" w:rsidP="00526029">
            <w:pPr>
              <w:spacing w:line="320" w:lineRule="exact"/>
              <w:ind w:firstLineChars="100" w:firstLine="210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201</w:t>
            </w:r>
            <w:r>
              <w:rPr>
                <w:rFonts w:ascii="仿宋_GB2312" w:eastAsia="仿宋_GB2312" w:hAnsi="宋体" w:hint="eastAsia"/>
              </w:rPr>
              <w:t>5</w:t>
            </w:r>
            <w:r w:rsidRPr="00295B09">
              <w:rPr>
                <w:rFonts w:ascii="仿宋_GB2312" w:eastAsia="仿宋_GB2312" w:hAnsi="宋体" w:hint="eastAsia"/>
              </w:rPr>
              <w:t>年：</w:t>
            </w:r>
          </w:p>
          <w:p w:rsidR="003E1E46" w:rsidRPr="00295B09" w:rsidRDefault="003E1E46" w:rsidP="00526029">
            <w:pPr>
              <w:spacing w:line="320" w:lineRule="exact"/>
              <w:ind w:firstLineChars="100" w:firstLine="210"/>
              <w:rPr>
                <w:rFonts w:ascii="仿宋_GB2312" w:eastAsia="仿宋_GB2312" w:hAnsi="宋体" w:hint="eastAsia"/>
              </w:rPr>
            </w:pPr>
            <w:r w:rsidRPr="00295B09">
              <w:rPr>
                <w:rFonts w:ascii="仿宋_GB2312" w:eastAsia="仿宋_GB2312" w:hAnsi="宋体" w:hint="eastAsia"/>
              </w:rPr>
              <w:t>201</w:t>
            </w:r>
            <w:r>
              <w:rPr>
                <w:rFonts w:ascii="仿宋_GB2312" w:eastAsia="仿宋_GB2312" w:hAnsi="宋体" w:hint="eastAsia"/>
              </w:rPr>
              <w:t>6</w:t>
            </w:r>
            <w:r w:rsidRPr="00295B09">
              <w:rPr>
                <w:rFonts w:ascii="仿宋_GB2312" w:eastAsia="仿宋_GB2312" w:hAnsi="宋体" w:hint="eastAsia"/>
              </w:rPr>
              <w:t xml:space="preserve">年： </w:t>
            </w:r>
          </w:p>
        </w:tc>
      </w:tr>
      <w:tr w:rsidR="003E1E46" w:rsidTr="00526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7"/>
          <w:jc w:val="center"/>
        </w:trPr>
        <w:tc>
          <w:tcPr>
            <w:tcW w:w="8739" w:type="dxa"/>
            <w:gridSpan w:val="2"/>
            <w:vAlign w:val="center"/>
          </w:tcPr>
          <w:p w:rsidR="003E1E46" w:rsidRPr="00295B09" w:rsidRDefault="003E1E46" w:rsidP="00526029">
            <w:pPr>
              <w:spacing w:line="360" w:lineRule="exact"/>
              <w:rPr>
                <w:rFonts w:ascii="仿宋_GB2312" w:eastAsia="仿宋_GB2312" w:hint="eastAsia"/>
              </w:rPr>
            </w:pPr>
            <w:bookmarkStart w:id="0" w:name="_GoBack"/>
            <w:bookmarkEnd w:id="0"/>
          </w:p>
          <w:p w:rsidR="003E1E46" w:rsidRPr="00295B09" w:rsidRDefault="003E1E46" w:rsidP="00526029">
            <w:pPr>
              <w:spacing w:line="360" w:lineRule="exact"/>
              <w:rPr>
                <w:rFonts w:ascii="仿宋_GB2312" w:eastAsia="仿宋_GB2312" w:hint="eastAsia"/>
              </w:rPr>
            </w:pPr>
            <w:r w:rsidRPr="00295B09">
              <w:rPr>
                <w:rFonts w:ascii="仿宋_GB2312" w:eastAsia="仿宋_GB2312" w:hint="eastAsia"/>
              </w:rPr>
              <w:t xml:space="preserve">                                              本人签字：</w:t>
            </w:r>
          </w:p>
          <w:p w:rsidR="003E1E46" w:rsidRPr="00295B09" w:rsidRDefault="003E1E46" w:rsidP="00526029">
            <w:pPr>
              <w:spacing w:line="360" w:lineRule="exact"/>
              <w:rPr>
                <w:rFonts w:ascii="仿宋_GB2312" w:eastAsia="仿宋_GB2312" w:hint="eastAsia"/>
              </w:rPr>
            </w:pPr>
            <w:r w:rsidRPr="00295B09">
              <w:rPr>
                <w:rFonts w:ascii="仿宋_GB2312" w:eastAsia="仿宋_GB2312" w:hint="eastAsia"/>
              </w:rPr>
              <w:t xml:space="preserve">                                                          年   月  日</w:t>
            </w:r>
          </w:p>
        </w:tc>
      </w:tr>
    </w:tbl>
    <w:p w:rsidR="003E1E46" w:rsidRDefault="003E1E46" w:rsidP="003E1E46">
      <w:pPr>
        <w:ind w:leftChars="50" w:left="630" w:hangingChars="250" w:hanging="525"/>
        <w:rPr>
          <w:rFonts w:ascii="宋体" w:hAnsi="宋体" w:hint="eastAsia"/>
        </w:rPr>
      </w:pPr>
    </w:p>
    <w:p w:rsidR="003E1E46" w:rsidRPr="00295B09" w:rsidRDefault="003E1E46" w:rsidP="003E1E46">
      <w:pPr>
        <w:ind w:leftChars="50" w:left="630" w:hangingChars="250" w:hanging="525"/>
        <w:rPr>
          <w:rFonts w:ascii="仿宋_GB2312" w:eastAsia="仿宋_GB2312" w:hAnsi="宋体" w:hint="eastAsia"/>
        </w:rPr>
      </w:pPr>
      <w:r w:rsidRPr="00295B09">
        <w:rPr>
          <w:rFonts w:ascii="仿宋_GB2312" w:eastAsia="仿宋_GB2312" w:hAnsi="宋体" w:hint="eastAsia"/>
        </w:rPr>
        <w:t xml:space="preserve">注： 1、自荐者应符合所报职位任职条件；                                  </w:t>
      </w:r>
    </w:p>
    <w:p w:rsidR="003E1E46" w:rsidRPr="00855E74" w:rsidRDefault="003E1E46" w:rsidP="003E1E46">
      <w:pPr>
        <w:ind w:firstLineChars="300" w:firstLine="630"/>
        <w:rPr>
          <w:rFonts w:ascii="仿宋_GB2312" w:eastAsia="仿宋_GB2312" w:hAnsi="宋体" w:cs="宋体" w:hint="eastAsia"/>
          <w:bCs/>
          <w:kern w:val="0"/>
        </w:rPr>
      </w:pPr>
      <w:r w:rsidRPr="00295B09">
        <w:rPr>
          <w:rFonts w:ascii="仿宋_GB2312" w:eastAsia="仿宋_GB2312" w:hAnsi="宋体" w:cs="宋体" w:hint="eastAsia"/>
          <w:bCs/>
          <w:kern w:val="0"/>
        </w:rPr>
        <w:t>3</w:t>
      </w:r>
      <w:r>
        <w:rPr>
          <w:rFonts w:ascii="仿宋_GB2312" w:eastAsia="仿宋_GB2312" w:hAnsi="宋体" w:cs="宋体" w:hint="eastAsia"/>
          <w:bCs/>
          <w:kern w:val="0"/>
        </w:rPr>
        <w:t>、填写</w:t>
      </w:r>
      <w:r w:rsidRPr="00295B09">
        <w:rPr>
          <w:rFonts w:ascii="仿宋_GB2312" w:eastAsia="仿宋_GB2312" w:hAnsi="宋体" w:cs="宋体" w:hint="eastAsia"/>
          <w:bCs/>
          <w:kern w:val="0"/>
        </w:rPr>
        <w:t>《</w:t>
      </w:r>
      <w:r w:rsidRPr="00855E74">
        <w:rPr>
          <w:rFonts w:ascii="仿宋_GB2312" w:eastAsia="仿宋_GB2312" w:hAnsi="宋体" w:cs="宋体" w:hint="eastAsia"/>
          <w:bCs/>
          <w:kern w:val="0"/>
        </w:rPr>
        <w:t>上海海洋大学外国语学院</w:t>
      </w:r>
      <w:r>
        <w:rPr>
          <w:rFonts w:ascii="仿宋_GB2312" w:eastAsia="仿宋_GB2312" w:hAnsi="宋体" w:cs="宋体" w:hint="eastAsia"/>
          <w:bCs/>
          <w:kern w:val="0"/>
        </w:rPr>
        <w:t>基层教学组织</w:t>
      </w:r>
      <w:r w:rsidRPr="00855E74">
        <w:rPr>
          <w:rFonts w:ascii="仿宋_GB2312" w:eastAsia="仿宋_GB2312" w:hAnsi="宋体" w:cs="宋体" w:hint="eastAsia"/>
          <w:bCs/>
          <w:kern w:val="0"/>
        </w:rPr>
        <w:t>自荐表》，并签名；</w:t>
      </w:r>
    </w:p>
    <w:p w:rsidR="003E1E46" w:rsidRPr="00295B09" w:rsidRDefault="003E1E46" w:rsidP="003E1E46">
      <w:pPr>
        <w:ind w:leftChars="200" w:left="420" w:firstLineChars="100" w:firstLine="210"/>
        <w:rPr>
          <w:rFonts w:ascii="仿宋_GB2312" w:eastAsia="仿宋_GB2312" w:hint="eastAsia"/>
        </w:rPr>
      </w:pPr>
      <w:r w:rsidRPr="00295B09">
        <w:rPr>
          <w:rFonts w:ascii="仿宋_GB2312" w:eastAsia="仿宋_GB2312" w:hAnsi="宋体" w:hint="eastAsia"/>
          <w:bCs/>
        </w:rPr>
        <w:t>4、请于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6"/>
          <w:attr w:name="Year" w:val="2017"/>
        </w:smartTagPr>
        <w:r>
          <w:rPr>
            <w:rFonts w:ascii="仿宋_GB2312" w:eastAsia="仿宋_GB2312" w:hAnsi="宋体" w:hint="eastAsia"/>
            <w:bCs/>
          </w:rPr>
          <w:t>6</w:t>
        </w:r>
        <w:r w:rsidRPr="00295B09">
          <w:rPr>
            <w:rFonts w:ascii="仿宋_GB2312" w:eastAsia="仿宋_GB2312" w:hAnsi="宋体" w:hint="eastAsia"/>
            <w:bCs/>
          </w:rPr>
          <w:t>月</w:t>
        </w:r>
        <w:r>
          <w:rPr>
            <w:rFonts w:ascii="仿宋_GB2312" w:eastAsia="仿宋_GB2312" w:hAnsi="宋体" w:hint="eastAsia"/>
            <w:bCs/>
          </w:rPr>
          <w:t>4</w:t>
        </w:r>
        <w:r w:rsidRPr="00295B09">
          <w:rPr>
            <w:rFonts w:ascii="仿宋_GB2312" w:eastAsia="仿宋_GB2312" w:hAnsi="宋体" w:hint="eastAsia"/>
            <w:bCs/>
          </w:rPr>
          <w:t>日</w:t>
        </w:r>
      </w:smartTag>
      <w:r w:rsidRPr="00295B09">
        <w:rPr>
          <w:rFonts w:ascii="仿宋_GB2312" w:eastAsia="仿宋_GB2312" w:hAnsi="宋体" w:hint="eastAsia"/>
          <w:bCs/>
        </w:rPr>
        <w:t>下午4:00前将自荐表</w:t>
      </w:r>
      <w:r>
        <w:rPr>
          <w:rFonts w:ascii="仿宋_GB2312" w:eastAsia="仿宋_GB2312" w:hAnsi="宋体" w:hint="eastAsia"/>
          <w:bCs/>
        </w:rPr>
        <w:t>发送邮件至y-yang@shou.edu.cn</w:t>
      </w:r>
      <w:r w:rsidRPr="00295B09">
        <w:rPr>
          <w:rFonts w:ascii="仿宋_GB2312" w:eastAsia="仿宋_GB2312" w:hint="eastAsia"/>
        </w:rPr>
        <w:t xml:space="preserve">                           </w:t>
      </w:r>
    </w:p>
    <w:p w:rsidR="003E1E46" w:rsidRPr="00295B09" w:rsidRDefault="003E1E46" w:rsidP="003E1E46">
      <w:pPr>
        <w:rPr>
          <w:rFonts w:ascii="仿宋_GB2312" w:eastAsia="仿宋_GB2312" w:hint="eastAsia"/>
        </w:rPr>
      </w:pPr>
      <w:r w:rsidRPr="00295B09">
        <w:rPr>
          <w:rFonts w:ascii="仿宋_GB2312" w:eastAsia="仿宋_GB2312" w:hint="eastAsia"/>
        </w:rPr>
        <w:t xml:space="preserve">                                     </w:t>
      </w:r>
    </w:p>
    <w:p w:rsidR="003E1E46" w:rsidRPr="00295B09" w:rsidRDefault="003E1E46" w:rsidP="003E1E46">
      <w:pPr>
        <w:ind w:firstLineChars="2400" w:firstLine="5040"/>
        <w:rPr>
          <w:rFonts w:ascii="仿宋_GB2312" w:eastAsia="仿宋_GB2312" w:hint="eastAsia"/>
        </w:rPr>
      </w:pPr>
      <w:r w:rsidRPr="00295B09">
        <w:rPr>
          <w:rFonts w:ascii="仿宋_GB2312" w:eastAsia="仿宋_GB2312" w:hint="eastAsia"/>
        </w:rPr>
        <w:t>上海海洋大学</w:t>
      </w:r>
      <w:r>
        <w:rPr>
          <w:rFonts w:ascii="仿宋_GB2312" w:eastAsia="仿宋_GB2312" w:hint="eastAsia"/>
        </w:rPr>
        <w:t>外国语学院</w:t>
      </w:r>
      <w:r w:rsidRPr="00295B09">
        <w:rPr>
          <w:rFonts w:ascii="仿宋_GB2312" w:eastAsia="仿宋_GB2312" w:hint="eastAsia"/>
        </w:rPr>
        <w:t>制表</w:t>
      </w:r>
    </w:p>
    <w:p w:rsidR="000F1764" w:rsidRPr="00DB22BB" w:rsidRDefault="000F1764" w:rsidP="00D61481">
      <w:pPr>
        <w:spacing w:line="480" w:lineRule="exact"/>
        <w:ind w:firstLineChars="200" w:firstLine="480"/>
        <w:jc w:val="left"/>
        <w:rPr>
          <w:rFonts w:ascii="幼圆" w:eastAsia="幼圆" w:hAnsi="微软雅黑"/>
          <w:color w:val="000000"/>
          <w:sz w:val="24"/>
          <w:szCs w:val="24"/>
        </w:rPr>
      </w:pPr>
    </w:p>
    <w:sectPr w:rsidR="000F1764" w:rsidRPr="00DB22BB" w:rsidSect="00EB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2BB" w:rsidRDefault="00DB22BB" w:rsidP="007D4ED5">
      <w:r>
        <w:separator/>
      </w:r>
    </w:p>
  </w:endnote>
  <w:endnote w:type="continuationSeparator" w:id="0">
    <w:p w:rsidR="00DB22BB" w:rsidRDefault="00DB22BB" w:rsidP="007D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2BB" w:rsidRDefault="00DB22BB" w:rsidP="007D4ED5">
      <w:r>
        <w:separator/>
      </w:r>
    </w:p>
  </w:footnote>
  <w:footnote w:type="continuationSeparator" w:id="0">
    <w:p w:rsidR="00DB22BB" w:rsidRDefault="00DB22BB" w:rsidP="007D4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6B02"/>
    <w:multiLevelType w:val="hybridMultilevel"/>
    <w:tmpl w:val="77A227E6"/>
    <w:lvl w:ilvl="0" w:tplc="F37456C6">
      <w:start w:val="5"/>
      <w:numFmt w:val="japaneseCounting"/>
      <w:lvlText w:val="第%1条"/>
      <w:lvlJc w:val="left"/>
      <w:pPr>
        <w:tabs>
          <w:tab w:val="num" w:pos="1695"/>
        </w:tabs>
        <w:ind w:left="169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">
    <w:nsid w:val="419C2D9A"/>
    <w:multiLevelType w:val="hybridMultilevel"/>
    <w:tmpl w:val="E52EDC72"/>
    <w:lvl w:ilvl="0" w:tplc="EFD42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837299E"/>
    <w:multiLevelType w:val="hybridMultilevel"/>
    <w:tmpl w:val="84BA41BE"/>
    <w:lvl w:ilvl="0" w:tplc="99EEC3BE">
      <w:start w:val="4"/>
      <w:numFmt w:val="japaneseCounting"/>
      <w:lvlText w:val="第%1条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3">
    <w:nsid w:val="6B266E73"/>
    <w:multiLevelType w:val="multilevel"/>
    <w:tmpl w:val="95D6D474"/>
    <w:lvl w:ilvl="0">
      <w:start w:val="5"/>
      <w:numFmt w:val="japaneseCounting"/>
      <w:lvlText w:val="第%1条"/>
      <w:lvlJc w:val="left"/>
      <w:pPr>
        <w:tabs>
          <w:tab w:val="num" w:pos="1695"/>
        </w:tabs>
        <w:ind w:left="169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64346AB"/>
    <w:multiLevelType w:val="hybridMultilevel"/>
    <w:tmpl w:val="95D6D474"/>
    <w:lvl w:ilvl="0" w:tplc="F37456C6">
      <w:start w:val="5"/>
      <w:numFmt w:val="japaneseCounting"/>
      <w:lvlText w:val="第%1条"/>
      <w:lvlJc w:val="left"/>
      <w:pPr>
        <w:tabs>
          <w:tab w:val="num" w:pos="1695"/>
        </w:tabs>
        <w:ind w:left="169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967394E"/>
    <w:multiLevelType w:val="hybridMultilevel"/>
    <w:tmpl w:val="2FCE7B60"/>
    <w:lvl w:ilvl="0" w:tplc="77B86020">
      <w:start w:val="5"/>
      <w:numFmt w:val="japaneseCounting"/>
      <w:lvlText w:val="第%1条"/>
      <w:lvlJc w:val="left"/>
      <w:pPr>
        <w:tabs>
          <w:tab w:val="num" w:pos="1695"/>
        </w:tabs>
        <w:ind w:left="169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9AF"/>
    <w:rsid w:val="000025E6"/>
    <w:rsid w:val="000053EE"/>
    <w:rsid w:val="00010B9D"/>
    <w:rsid w:val="00012558"/>
    <w:rsid w:val="000377D6"/>
    <w:rsid w:val="00053144"/>
    <w:rsid w:val="00060536"/>
    <w:rsid w:val="00073930"/>
    <w:rsid w:val="0007684F"/>
    <w:rsid w:val="00091495"/>
    <w:rsid w:val="000B5C05"/>
    <w:rsid w:val="000B5EB6"/>
    <w:rsid w:val="000F1764"/>
    <w:rsid w:val="000F2D76"/>
    <w:rsid w:val="0010129A"/>
    <w:rsid w:val="00114AEE"/>
    <w:rsid w:val="00115255"/>
    <w:rsid w:val="001324EA"/>
    <w:rsid w:val="00164A1A"/>
    <w:rsid w:val="00187727"/>
    <w:rsid w:val="001A6E5F"/>
    <w:rsid w:val="001C603A"/>
    <w:rsid w:val="001D0F7D"/>
    <w:rsid w:val="001E31A3"/>
    <w:rsid w:val="002050A3"/>
    <w:rsid w:val="002154C7"/>
    <w:rsid w:val="00222130"/>
    <w:rsid w:val="00237DCA"/>
    <w:rsid w:val="002413C9"/>
    <w:rsid w:val="002428C2"/>
    <w:rsid w:val="0029374D"/>
    <w:rsid w:val="002961E1"/>
    <w:rsid w:val="002B0C41"/>
    <w:rsid w:val="002C431C"/>
    <w:rsid w:val="002C50B6"/>
    <w:rsid w:val="002C5EF4"/>
    <w:rsid w:val="002E503B"/>
    <w:rsid w:val="002E58AE"/>
    <w:rsid w:val="00312736"/>
    <w:rsid w:val="003161D6"/>
    <w:rsid w:val="00316EF0"/>
    <w:rsid w:val="00325604"/>
    <w:rsid w:val="00340809"/>
    <w:rsid w:val="00342C0F"/>
    <w:rsid w:val="003453D4"/>
    <w:rsid w:val="00356478"/>
    <w:rsid w:val="00396E5A"/>
    <w:rsid w:val="00396EE9"/>
    <w:rsid w:val="003A55E1"/>
    <w:rsid w:val="003A5C73"/>
    <w:rsid w:val="003A776D"/>
    <w:rsid w:val="003E1E46"/>
    <w:rsid w:val="003E7AD7"/>
    <w:rsid w:val="004061A7"/>
    <w:rsid w:val="004071C8"/>
    <w:rsid w:val="00421E9F"/>
    <w:rsid w:val="004436B8"/>
    <w:rsid w:val="00444600"/>
    <w:rsid w:val="004450F2"/>
    <w:rsid w:val="0046458A"/>
    <w:rsid w:val="004A214B"/>
    <w:rsid w:val="004A7AEC"/>
    <w:rsid w:val="004C1176"/>
    <w:rsid w:val="004C558B"/>
    <w:rsid w:val="004D3383"/>
    <w:rsid w:val="004D5230"/>
    <w:rsid w:val="004E0226"/>
    <w:rsid w:val="004E415C"/>
    <w:rsid w:val="00503BB3"/>
    <w:rsid w:val="00505286"/>
    <w:rsid w:val="005068E2"/>
    <w:rsid w:val="00522325"/>
    <w:rsid w:val="00530781"/>
    <w:rsid w:val="00531BE8"/>
    <w:rsid w:val="00534144"/>
    <w:rsid w:val="0054493B"/>
    <w:rsid w:val="005619B2"/>
    <w:rsid w:val="00584186"/>
    <w:rsid w:val="00594836"/>
    <w:rsid w:val="005A0243"/>
    <w:rsid w:val="005B09DA"/>
    <w:rsid w:val="005C7C61"/>
    <w:rsid w:val="005D3097"/>
    <w:rsid w:val="005E2783"/>
    <w:rsid w:val="00620801"/>
    <w:rsid w:val="00621611"/>
    <w:rsid w:val="00625FF8"/>
    <w:rsid w:val="00626B60"/>
    <w:rsid w:val="00634939"/>
    <w:rsid w:val="006409E9"/>
    <w:rsid w:val="006422CC"/>
    <w:rsid w:val="0065751A"/>
    <w:rsid w:val="00660044"/>
    <w:rsid w:val="00660E68"/>
    <w:rsid w:val="00661003"/>
    <w:rsid w:val="00667F2D"/>
    <w:rsid w:val="00687933"/>
    <w:rsid w:val="00697318"/>
    <w:rsid w:val="006B227A"/>
    <w:rsid w:val="006D522C"/>
    <w:rsid w:val="006F444F"/>
    <w:rsid w:val="006F5A7B"/>
    <w:rsid w:val="006F62F8"/>
    <w:rsid w:val="00711132"/>
    <w:rsid w:val="0071672D"/>
    <w:rsid w:val="007316AD"/>
    <w:rsid w:val="0073489A"/>
    <w:rsid w:val="007503C0"/>
    <w:rsid w:val="007820B5"/>
    <w:rsid w:val="007955E5"/>
    <w:rsid w:val="007A7ADA"/>
    <w:rsid w:val="007B0964"/>
    <w:rsid w:val="007D4ED5"/>
    <w:rsid w:val="007D6A95"/>
    <w:rsid w:val="00801DCE"/>
    <w:rsid w:val="0081494A"/>
    <w:rsid w:val="008413BD"/>
    <w:rsid w:val="0085167E"/>
    <w:rsid w:val="008554CF"/>
    <w:rsid w:val="00856EFA"/>
    <w:rsid w:val="00861E7D"/>
    <w:rsid w:val="00864F3B"/>
    <w:rsid w:val="00870CFD"/>
    <w:rsid w:val="008846EC"/>
    <w:rsid w:val="008866EF"/>
    <w:rsid w:val="008A68CE"/>
    <w:rsid w:val="008B702C"/>
    <w:rsid w:val="008C1437"/>
    <w:rsid w:val="008E1994"/>
    <w:rsid w:val="008E3C82"/>
    <w:rsid w:val="00905C07"/>
    <w:rsid w:val="00906B5E"/>
    <w:rsid w:val="00912F59"/>
    <w:rsid w:val="00913204"/>
    <w:rsid w:val="00931D45"/>
    <w:rsid w:val="00954900"/>
    <w:rsid w:val="009561F2"/>
    <w:rsid w:val="00966559"/>
    <w:rsid w:val="009674AA"/>
    <w:rsid w:val="00982FC8"/>
    <w:rsid w:val="00984A65"/>
    <w:rsid w:val="009A00D9"/>
    <w:rsid w:val="009A4DBC"/>
    <w:rsid w:val="009E6E76"/>
    <w:rsid w:val="00A0230D"/>
    <w:rsid w:val="00A22C0D"/>
    <w:rsid w:val="00A31B9C"/>
    <w:rsid w:val="00A600F1"/>
    <w:rsid w:val="00A6039D"/>
    <w:rsid w:val="00A62773"/>
    <w:rsid w:val="00A75093"/>
    <w:rsid w:val="00AC0F62"/>
    <w:rsid w:val="00AD4345"/>
    <w:rsid w:val="00AE12D0"/>
    <w:rsid w:val="00AE26E6"/>
    <w:rsid w:val="00AE2F5C"/>
    <w:rsid w:val="00B15058"/>
    <w:rsid w:val="00B350BB"/>
    <w:rsid w:val="00B42A57"/>
    <w:rsid w:val="00B512B6"/>
    <w:rsid w:val="00B54F7B"/>
    <w:rsid w:val="00B566C2"/>
    <w:rsid w:val="00B96B06"/>
    <w:rsid w:val="00BA7D71"/>
    <w:rsid w:val="00BD0062"/>
    <w:rsid w:val="00BF039A"/>
    <w:rsid w:val="00BF2610"/>
    <w:rsid w:val="00BF4F89"/>
    <w:rsid w:val="00C007E3"/>
    <w:rsid w:val="00C06035"/>
    <w:rsid w:val="00C5008A"/>
    <w:rsid w:val="00C5107D"/>
    <w:rsid w:val="00C53D78"/>
    <w:rsid w:val="00C67B65"/>
    <w:rsid w:val="00CB2AF2"/>
    <w:rsid w:val="00CC6035"/>
    <w:rsid w:val="00CC6F40"/>
    <w:rsid w:val="00D12CFF"/>
    <w:rsid w:val="00D16541"/>
    <w:rsid w:val="00D2656E"/>
    <w:rsid w:val="00D33C6D"/>
    <w:rsid w:val="00D45675"/>
    <w:rsid w:val="00D611A5"/>
    <w:rsid w:val="00D61481"/>
    <w:rsid w:val="00D65D15"/>
    <w:rsid w:val="00D7210F"/>
    <w:rsid w:val="00D75707"/>
    <w:rsid w:val="00DB22BB"/>
    <w:rsid w:val="00DB3DD4"/>
    <w:rsid w:val="00DB6F5F"/>
    <w:rsid w:val="00DC567C"/>
    <w:rsid w:val="00E35178"/>
    <w:rsid w:val="00E62244"/>
    <w:rsid w:val="00E6407F"/>
    <w:rsid w:val="00E7344B"/>
    <w:rsid w:val="00E81889"/>
    <w:rsid w:val="00E86AD2"/>
    <w:rsid w:val="00E926CC"/>
    <w:rsid w:val="00E962B3"/>
    <w:rsid w:val="00E97BC6"/>
    <w:rsid w:val="00EA012B"/>
    <w:rsid w:val="00EA31B0"/>
    <w:rsid w:val="00EA49AF"/>
    <w:rsid w:val="00EA797F"/>
    <w:rsid w:val="00EB034D"/>
    <w:rsid w:val="00EB1773"/>
    <w:rsid w:val="00ED3BD4"/>
    <w:rsid w:val="00ED694F"/>
    <w:rsid w:val="00F074A1"/>
    <w:rsid w:val="00F3464C"/>
    <w:rsid w:val="00F37750"/>
    <w:rsid w:val="00F942EA"/>
    <w:rsid w:val="00FB0565"/>
    <w:rsid w:val="00FC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A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D4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D4ED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D4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D4ED5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428C2"/>
    <w:rPr>
      <w:sz w:val="18"/>
      <w:szCs w:val="18"/>
    </w:rPr>
  </w:style>
  <w:style w:type="character" w:customStyle="1" w:styleId="Char1">
    <w:name w:val="批注框文本 Char"/>
    <w:link w:val="a5"/>
    <w:uiPriority w:val="99"/>
    <w:locked/>
    <w:rsid w:val="002428C2"/>
    <w:rPr>
      <w:kern w:val="2"/>
      <w:sz w:val="18"/>
      <w:szCs w:val="18"/>
    </w:rPr>
  </w:style>
  <w:style w:type="paragraph" w:styleId="a6">
    <w:name w:val="Normal (Web)"/>
    <w:basedOn w:val="a"/>
    <w:uiPriority w:val="99"/>
    <w:rsid w:val="00BF4F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B566C2"/>
    <w:pPr>
      <w:ind w:firstLineChars="200" w:firstLine="420"/>
    </w:pPr>
  </w:style>
  <w:style w:type="paragraph" w:customStyle="1" w:styleId="CharCharChar1Char">
    <w:name w:val="Char Char Char1 Char"/>
    <w:basedOn w:val="a"/>
    <w:autoRedefine/>
    <w:uiPriority w:val="99"/>
    <w:rsid w:val="007503C0"/>
    <w:pPr>
      <w:tabs>
        <w:tab w:val="num" w:pos="425"/>
      </w:tabs>
      <w:ind w:firstLine="454"/>
    </w:pPr>
    <w:rPr>
      <w:rFonts w:eastAsia="仿宋_GB2312"/>
      <w:kern w:val="2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277</Words>
  <Characters>1581</Characters>
  <Application>Microsoft Office Word</Application>
  <DocSecurity>0</DocSecurity>
  <Lines>13</Lines>
  <Paragraphs>3</Paragraphs>
  <ScaleCrop>false</ScaleCrop>
  <Company>China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外国语学院基层教学组织负责人选拔聘任实施条例</dc:title>
  <dc:subject/>
  <dc:creator>刘丹</dc:creator>
  <cp:keywords/>
  <dc:description/>
  <cp:lastModifiedBy>SHOU</cp:lastModifiedBy>
  <cp:revision>20</cp:revision>
  <cp:lastPrinted>2017-05-25T04:11:00Z</cp:lastPrinted>
  <dcterms:created xsi:type="dcterms:W3CDTF">2017-05-25T00:39:00Z</dcterms:created>
  <dcterms:modified xsi:type="dcterms:W3CDTF">2017-05-31T07:05:00Z</dcterms:modified>
</cp:coreProperties>
</file>